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D1D" w:rsidRDefault="00850D1D" w:rsidP="00850D1D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850D1D" w:rsidRDefault="00850D1D" w:rsidP="00850D1D">
      <w:pPr>
        <w:spacing w:after="0" w:line="240" w:lineRule="auto"/>
        <w:ind w:left="-851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D61">
        <w:rPr>
          <w:rFonts w:ascii="Times New Roman" w:hAnsi="Times New Roman" w:cs="Times New Roman"/>
          <w:b/>
          <w:sz w:val="24"/>
          <w:szCs w:val="24"/>
        </w:rPr>
        <w:t>План реализации пр</w:t>
      </w:r>
      <w:r>
        <w:rPr>
          <w:rFonts w:ascii="Times New Roman" w:hAnsi="Times New Roman" w:cs="Times New Roman"/>
          <w:b/>
          <w:sz w:val="24"/>
          <w:szCs w:val="24"/>
        </w:rPr>
        <w:t>ограммы «Мы разные, мы вместе» на 2015-2016 учебный год</w:t>
      </w:r>
    </w:p>
    <w:p w:rsidR="00850D1D" w:rsidRDefault="00850D1D" w:rsidP="00850D1D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  <w:r w:rsidRPr="00810D6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10D61">
        <w:rPr>
          <w:rFonts w:ascii="Times New Roman" w:hAnsi="Times New Roman" w:cs="Times New Roman"/>
          <w:b/>
          <w:sz w:val="24"/>
          <w:szCs w:val="24"/>
        </w:rPr>
        <w:t>. План реализации проекта «Орден милосердия»</w:t>
      </w:r>
    </w:p>
    <w:p w:rsidR="00850D1D" w:rsidRPr="00810D61" w:rsidRDefault="00850D1D" w:rsidP="00850D1D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532"/>
        <w:gridCol w:w="5276"/>
        <w:gridCol w:w="1984"/>
        <w:gridCol w:w="2403"/>
      </w:tblGrid>
      <w:tr w:rsidR="00850D1D" w:rsidTr="001133A2">
        <w:tc>
          <w:tcPr>
            <w:tcW w:w="53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6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03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850D1D" w:rsidRPr="00810D61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Tr="001133A2">
        <w:trPr>
          <w:trHeight w:val="195"/>
        </w:trPr>
        <w:tc>
          <w:tcPr>
            <w:tcW w:w="532" w:type="dxa"/>
            <w:tcBorders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6" w:type="dxa"/>
            <w:tcBorders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</w:p>
          <w:p w:rsidR="00850D1D" w:rsidRDefault="00850D1D" w:rsidP="00C3644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волонтерского отряда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ДОБРОдеятели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(разработка документации, регламентирующей деятельность отряда)</w:t>
            </w:r>
          </w:p>
          <w:p w:rsidR="00850D1D" w:rsidRPr="00810D61" w:rsidRDefault="00850D1D" w:rsidP="00C3644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AD3F58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 г.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A52268" w:rsidRDefault="00850D1D" w:rsidP="00850D1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68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268">
              <w:rPr>
                <w:rFonts w:ascii="Times New Roman" w:hAnsi="Times New Roman" w:cs="Times New Roman"/>
                <w:sz w:val="24"/>
                <w:szCs w:val="24"/>
              </w:rPr>
              <w:t>Копаньчук</w:t>
            </w:r>
          </w:p>
          <w:p w:rsidR="00850D1D" w:rsidRPr="00810D61" w:rsidRDefault="00850D1D" w:rsidP="00850D1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</w:tc>
      </w:tr>
      <w:tr w:rsidR="00850D1D" w:rsidTr="001133A2">
        <w:trPr>
          <w:trHeight w:val="3915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50D1D" w:rsidRPr="006D7337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7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деятельности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7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Агентства «Бюро добрых услуг»:</w:t>
            </w:r>
          </w:p>
          <w:p w:rsidR="00AD3F58" w:rsidRPr="00AD3F58" w:rsidRDefault="00AD3F58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AD3F58">
              <w:rPr>
                <w:rFonts w:ascii="Times New Roman" w:hAnsi="Times New Roman" w:cs="Times New Roman"/>
                <w:sz w:val="24"/>
                <w:szCs w:val="24"/>
              </w:rPr>
              <w:t>создание группы</w:t>
            </w:r>
            <w:r w:rsidR="0011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F58">
              <w:rPr>
                <w:rFonts w:ascii="Times New Roman" w:hAnsi="Times New Roman" w:cs="Times New Roman"/>
                <w:sz w:val="24"/>
                <w:szCs w:val="24"/>
              </w:rPr>
              <w:t>в социальных сетях</w:t>
            </w:r>
            <w:r w:rsidR="00600B36">
              <w:rPr>
                <w:rFonts w:ascii="Times New Roman" w:hAnsi="Times New Roman" w:cs="Times New Roman"/>
                <w:sz w:val="24"/>
                <w:szCs w:val="24"/>
              </w:rPr>
              <w:t xml:space="preserve"> для осуществления деятельности агентства (прием заявок на добрые дела, </w:t>
            </w:r>
            <w:r w:rsidR="00CA6184">
              <w:rPr>
                <w:rFonts w:ascii="Times New Roman" w:hAnsi="Times New Roman" w:cs="Times New Roman"/>
                <w:sz w:val="24"/>
                <w:szCs w:val="24"/>
              </w:rPr>
              <w:t>общение волонтеров и т.д.)</w:t>
            </w:r>
            <w:r w:rsidRPr="00AD3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базы данных родителей, 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жел</w:t>
            </w:r>
            <w:r w:rsidR="00AD3F58">
              <w:rPr>
                <w:rFonts w:ascii="Times New Roman" w:hAnsi="Times New Roman" w:cs="Times New Roman"/>
                <w:sz w:val="24"/>
                <w:szCs w:val="24"/>
              </w:rPr>
              <w:t>ающих участвовать в реализации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роекта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7B12">
              <w:rPr>
                <w:rFonts w:ascii="Times New Roman" w:hAnsi="Times New Roman" w:cs="Times New Roman"/>
                <w:sz w:val="24"/>
                <w:szCs w:val="24"/>
              </w:rPr>
              <w:t>формирование инициативных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AD3F5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одителей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распространение видеоролика о деятельности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Агентства «Бюро добрых услуг»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7B12">
              <w:rPr>
                <w:rFonts w:ascii="Times New Roman" w:hAnsi="Times New Roman" w:cs="Times New Roman"/>
                <w:sz w:val="24"/>
                <w:szCs w:val="24"/>
              </w:rPr>
              <w:t>вовлечение бабушек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дедушек, ближайших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родственников в волонтерскую деятельность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отрядов «</w:t>
            </w:r>
            <w:r w:rsidR="003435A9">
              <w:rPr>
                <w:rFonts w:ascii="Times New Roman" w:hAnsi="Times New Roman" w:cs="Times New Roman"/>
                <w:sz w:val="24"/>
                <w:szCs w:val="24"/>
              </w:rPr>
              <w:t>Добродетелей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из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числа родителей, бабушек, дедушек,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педагогов и детей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CA1CCB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ктябрь-декабрь</w:t>
            </w:r>
          </w:p>
          <w:p w:rsidR="001133A2" w:rsidRDefault="001133A2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A52268" w:rsidRDefault="00850D1D" w:rsidP="00850D1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68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268">
              <w:rPr>
                <w:rFonts w:ascii="Times New Roman" w:hAnsi="Times New Roman" w:cs="Times New Roman"/>
                <w:sz w:val="24"/>
                <w:szCs w:val="24"/>
              </w:rPr>
              <w:t>Копаньчук</w:t>
            </w:r>
          </w:p>
          <w:p w:rsidR="00850D1D" w:rsidRDefault="00850D1D" w:rsidP="00850D1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</w:p>
          <w:p w:rsidR="005D6439" w:rsidRDefault="005D6439" w:rsidP="00850D1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</w:tc>
      </w:tr>
      <w:tr w:rsidR="00850D1D" w:rsidTr="001133A2">
        <w:trPr>
          <w:trHeight w:val="210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50D1D" w:rsidRPr="006D7337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Деятельность</w:t>
            </w:r>
            <w:r w:rsidRPr="006D7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7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Агентства «Бюро добрых услуг»: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сбор одежды для малоимущих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сотрудничество с отделом социальной защиты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35A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аселения</w:t>
            </w:r>
          </w:p>
          <w:p w:rsidR="001133A2" w:rsidRDefault="001133A2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сотрудничество с обществом инвалидов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сотрудничество с образовательными</w:t>
            </w:r>
          </w:p>
          <w:p w:rsidR="00850D1D" w:rsidRPr="00ED464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организациями: ДОУ, школами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B12" w:rsidRDefault="00727B12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CA1CCB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B12" w:rsidRDefault="00727B12" w:rsidP="00727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39" w:rsidRDefault="00727B12" w:rsidP="005D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F58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F58">
              <w:rPr>
                <w:rFonts w:ascii="Times New Roman" w:hAnsi="Times New Roman" w:cs="Times New Roman"/>
                <w:sz w:val="24"/>
                <w:szCs w:val="24"/>
              </w:rPr>
              <w:t>Копаньчук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27B12">
              <w:rPr>
                <w:rFonts w:ascii="Times New Roman" w:hAnsi="Times New Roman" w:cs="Times New Roman"/>
                <w:sz w:val="24"/>
                <w:szCs w:val="24"/>
              </w:rPr>
              <w:t>О.И.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7B12"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  <w:r w:rsidR="005D6439">
              <w:rPr>
                <w:rFonts w:ascii="Times New Roman" w:hAnsi="Times New Roman" w:cs="Times New Roman"/>
                <w:sz w:val="24"/>
                <w:szCs w:val="24"/>
              </w:rPr>
              <w:br/>
              <w:t>А.С. Комиссарова</w:t>
            </w:r>
          </w:p>
        </w:tc>
      </w:tr>
      <w:tr w:rsidR="00850D1D" w:rsidTr="001133A2">
        <w:tc>
          <w:tcPr>
            <w:tcW w:w="53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6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6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 зову сердца»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(шефство над Домом престарелых)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концертов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изготовление памятных сувениров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CA1CCB" w:rsidP="00727B12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:rsidR="00850D1D" w:rsidRDefault="00A7578B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850D1D" w:rsidRDefault="00850D1D" w:rsidP="00727B12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A7578B" w:rsidP="00A7578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О.И. Белошапкина</w:t>
            </w:r>
          </w:p>
          <w:p w:rsidR="00727B12" w:rsidRDefault="00727B12" w:rsidP="00727B12">
            <w:pPr>
              <w:pStyle w:val="a3"/>
              <w:ind w:left="0" w:right="34"/>
              <w:rPr>
                <w:rFonts w:ascii="Times New Roman" w:hAnsi="Times New Roman" w:cs="Times New Roman"/>
                <w:szCs w:val="24"/>
              </w:rPr>
            </w:pPr>
            <w:r w:rsidRPr="000E3AF1">
              <w:rPr>
                <w:rFonts w:ascii="Times New Roman" w:hAnsi="Times New Roman" w:cs="Times New Roman"/>
                <w:b/>
                <w:szCs w:val="24"/>
              </w:rPr>
              <w:t xml:space="preserve">      </w:t>
            </w:r>
            <w:r w:rsidRPr="00A7578B">
              <w:rPr>
                <w:rFonts w:ascii="Times New Roman" w:hAnsi="Times New Roman" w:cs="Times New Roman"/>
                <w:szCs w:val="24"/>
              </w:rPr>
              <w:t>В.Ю. Копаньчук</w:t>
            </w:r>
          </w:p>
          <w:p w:rsidR="00A7578B" w:rsidRDefault="00A7578B" w:rsidP="005D6439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Л.В. Кравченко</w:t>
            </w:r>
          </w:p>
          <w:p w:rsidR="00A7578B" w:rsidRPr="00A7578B" w:rsidRDefault="00A7578B" w:rsidP="00A7578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А.В. Ситнер </w:t>
            </w:r>
          </w:p>
          <w:p w:rsidR="00850D1D" w:rsidRDefault="00727B12" w:rsidP="00727B12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</w:t>
            </w:r>
            <w:r w:rsidR="005D6439">
              <w:rPr>
                <w:rFonts w:ascii="Times New Roman" w:hAnsi="Times New Roman" w:cs="Times New Roman"/>
                <w:szCs w:val="24"/>
              </w:rPr>
              <w:t>А.С. Комиссарова</w:t>
            </w: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Tr="001133A2">
        <w:tc>
          <w:tcPr>
            <w:tcW w:w="53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6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подпроекта</w:t>
            </w:r>
            <w:proofErr w:type="spellEnd"/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07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«Научиться жить вместе»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(деятельность по вовлечению в социум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детей-</w:t>
            </w:r>
            <w:r w:rsidR="00727B12">
              <w:rPr>
                <w:rFonts w:ascii="Times New Roman" w:hAnsi="Times New Roman" w:cs="Times New Roman"/>
                <w:sz w:val="24"/>
                <w:szCs w:val="24"/>
              </w:rPr>
              <w:t>инвалидов,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возможностями развития)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привлечение детей-инвалидов к занятиям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объединениях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новогодние поздравления на дому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новогоднего утренника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арт-акции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«Изготовление подарка маме»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благотворительной акции 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«Вместе добрее» к «Масленице»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и проведение благотворительной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Ярмарки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3C0752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727B12" w:rsidRDefault="00727B12" w:rsidP="00727B12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  <w:r w:rsidR="00850D1D" w:rsidRPr="00727B1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850D1D" w:rsidRDefault="00850D1D" w:rsidP="00C3644B">
            <w:pPr>
              <w:pStyle w:val="a3"/>
              <w:ind w:left="176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B12" w:rsidRDefault="00727B12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B12" w:rsidRDefault="00727B12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727B12" w:rsidRDefault="00727B12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727B12" w:rsidRDefault="00727B12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B12" w:rsidRDefault="00727B12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850D1D" w:rsidRDefault="00850D1D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176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Tr="001133A2">
        <w:trPr>
          <w:trHeight w:val="3818"/>
        </w:trPr>
        <w:tc>
          <w:tcPr>
            <w:tcW w:w="53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6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подпроекта</w:t>
            </w:r>
            <w:proofErr w:type="spellEnd"/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6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«Благодарные потомки»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(шефство над ветеранами ВОВ, тыла)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акции «Принеси улыбку в дом!»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посещение  ветеранов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дому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реализаци</w:t>
            </w:r>
            <w:r w:rsidR="00A638D8">
              <w:rPr>
                <w:rFonts w:ascii="Times New Roman" w:hAnsi="Times New Roman" w:cs="Times New Roman"/>
                <w:sz w:val="24"/>
                <w:szCs w:val="24"/>
              </w:rPr>
              <w:t>я проекта «И пусть поколения помнят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во Всероссийской акции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«Письмо ветерану»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и проведение акции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«Исполни мечту ветерана»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участие в проекте «Аллея Победы»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во Всероссийской акции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«Георгиевская ленточка»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во Всероссийской акции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«День Победы»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во Всероссийской акции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«Бессмертный полк»»</w:t>
            </w:r>
          </w:p>
          <w:p w:rsidR="008C7A8B" w:rsidRDefault="008C7A8B" w:rsidP="008C7A8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 показательного выступления</w:t>
            </w:r>
          </w:p>
          <w:p w:rsidR="008C7A8B" w:rsidRDefault="008C7A8B" w:rsidP="008C7A8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обучающихся военно-патриотического клуб</w:t>
            </w:r>
          </w:p>
          <w:p w:rsidR="008C7A8B" w:rsidRDefault="008C7A8B" w:rsidP="008C7A8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«Медведь»</w:t>
            </w:r>
          </w:p>
          <w:p w:rsidR="00A638D8" w:rsidRDefault="00A638D8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и проведение праздничного концерта</w:t>
            </w:r>
          </w:p>
          <w:p w:rsidR="00850D1D" w:rsidRDefault="00A638D8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C7A8B">
              <w:rPr>
                <w:rFonts w:ascii="Times New Roman" w:hAnsi="Times New Roman" w:cs="Times New Roman"/>
                <w:sz w:val="24"/>
                <w:szCs w:val="24"/>
              </w:rPr>
              <w:t>Детство,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опаленное войной»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месяц</w:t>
            </w: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январь-сентябрь</w:t>
            </w: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50D1D" w:rsidRDefault="00850D1D" w:rsidP="00A638D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831CF8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A8B" w:rsidRDefault="008C7A8B" w:rsidP="008C7A8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50D1D" w:rsidRDefault="00850D1D" w:rsidP="00C3644B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Tr="001133A2">
        <w:tc>
          <w:tcPr>
            <w:tcW w:w="53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76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проекта </w:t>
            </w:r>
            <w:r w:rsidRPr="006D1841">
              <w:rPr>
                <w:rFonts w:ascii="Times New Roman" w:hAnsi="Times New Roman" w:cs="Times New Roman"/>
                <w:b/>
                <w:sz w:val="24"/>
                <w:szCs w:val="24"/>
              </w:rPr>
              <w:t>«Орден милосердия»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общественную организацию МБОУ ДОД ЦДТ «Орден милосердия»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организационной модели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положения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рождение ритуалов, обрядов, традиций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легенды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проведение обряда посвящения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члены «Ордена милосердия»</w:t>
            </w:r>
          </w:p>
          <w:p w:rsidR="00850D1D" w:rsidRDefault="004E7FE3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-участие в районном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 xml:space="preserve"> слет волонтерских отрядов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F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«Доброволец года»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C7A8B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D50" w:rsidRDefault="00540D50" w:rsidP="00C3644B">
            <w:pPr>
              <w:pStyle w:val="a3"/>
              <w:ind w:left="0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</w:tcBorders>
          </w:tcPr>
          <w:p w:rsidR="00727B12" w:rsidRDefault="00727B12" w:rsidP="00727B12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27B12" w:rsidRPr="008C7A8B" w:rsidRDefault="00727B12" w:rsidP="008C7A8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8C7A8B">
              <w:rPr>
                <w:rFonts w:ascii="Times New Roman" w:hAnsi="Times New Roman" w:cs="Times New Roman"/>
                <w:szCs w:val="24"/>
              </w:rPr>
              <w:t>В.Ю. Копаньчук</w:t>
            </w:r>
          </w:p>
          <w:p w:rsidR="00850D1D" w:rsidRDefault="008C7A8B" w:rsidP="00727B12">
            <w:pPr>
              <w:pStyle w:val="a3"/>
              <w:ind w:left="0" w:right="-42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="00727B12">
              <w:rPr>
                <w:rFonts w:ascii="Times New Roman" w:hAnsi="Times New Roman" w:cs="Times New Roman"/>
                <w:szCs w:val="24"/>
              </w:rPr>
              <w:t>О.И. Белошапкина</w:t>
            </w:r>
          </w:p>
          <w:p w:rsidR="005D6439" w:rsidRDefault="005D6439" w:rsidP="00727B12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А.С. Комиссарова</w:t>
            </w:r>
          </w:p>
        </w:tc>
      </w:tr>
    </w:tbl>
    <w:p w:rsidR="00850D1D" w:rsidRPr="00727B12" w:rsidRDefault="00850D1D" w:rsidP="005D6439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850D1D" w:rsidRPr="00727B12" w:rsidRDefault="00850D1D" w:rsidP="00850D1D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1D45E9" w:rsidRDefault="001D45E9" w:rsidP="001D45E9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1D45E9" w:rsidRDefault="001D45E9" w:rsidP="001D45E9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1D45E9" w:rsidRDefault="001D45E9" w:rsidP="001D45E9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  <w:r w:rsidRPr="00810D6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10D61">
        <w:rPr>
          <w:rFonts w:ascii="Times New Roman" w:hAnsi="Times New Roman" w:cs="Times New Roman"/>
          <w:b/>
          <w:sz w:val="24"/>
          <w:szCs w:val="24"/>
        </w:rPr>
        <w:t>. План реализации проекта «Читать не вредно, вредно не читать»</w:t>
      </w:r>
    </w:p>
    <w:p w:rsidR="00850D1D" w:rsidRPr="00810D61" w:rsidRDefault="00850D1D" w:rsidP="00850D1D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598" w:type="dxa"/>
        <w:tblInd w:w="-851" w:type="dxa"/>
        <w:tblLook w:val="04A0" w:firstRow="1" w:lastRow="0" w:firstColumn="1" w:lastColumn="0" w:noHBand="0" w:noVBand="1"/>
      </w:tblPr>
      <w:tblGrid>
        <w:gridCol w:w="533"/>
        <w:gridCol w:w="4962"/>
        <w:gridCol w:w="2268"/>
        <w:gridCol w:w="2835"/>
      </w:tblGrid>
      <w:tr w:rsidR="00850D1D" w:rsidRPr="00810D61" w:rsidTr="00C3644B">
        <w:tc>
          <w:tcPr>
            <w:tcW w:w="533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810D61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D6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850D1D" w:rsidRPr="00810D61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RPr="00810D61" w:rsidTr="00C3644B">
        <w:tc>
          <w:tcPr>
            <w:tcW w:w="533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6D184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6D18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6D1841">
              <w:rPr>
                <w:rFonts w:ascii="Times New Roman" w:hAnsi="Times New Roman" w:cs="Times New Roman"/>
                <w:sz w:val="24"/>
                <w:szCs w:val="24"/>
              </w:rPr>
              <w:t>подпроекта</w:t>
            </w:r>
            <w:proofErr w:type="spellEnd"/>
            <w:r w:rsidRPr="006D18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«Семья у книжной полки»</w:t>
            </w:r>
          </w:p>
          <w:p w:rsidR="00850D1D" w:rsidRPr="009000D2" w:rsidRDefault="00BB7A7F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цикла телевиз</w:t>
            </w:r>
            <w:r w:rsidR="00850D1D" w:rsidRPr="009000D2">
              <w:rPr>
                <w:rFonts w:ascii="Times New Roman" w:hAnsi="Times New Roman" w:cs="Times New Roman"/>
                <w:sz w:val="24"/>
                <w:szCs w:val="24"/>
              </w:rPr>
              <w:t>ионных</w:t>
            </w:r>
            <w:r w:rsidR="00850D1D"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передач на </w:t>
            </w:r>
            <w:proofErr w:type="spellStart"/>
            <w:r w:rsidR="00850D1D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Ногликской</w:t>
            </w:r>
            <w:proofErr w:type="spellEnd"/>
            <w:r w:rsidR="00850D1D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телевизионной студии;</w:t>
            </w:r>
          </w:p>
          <w:p w:rsidR="00850D1D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организация работы лектория для родителей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«</w:t>
            </w:r>
            <w:r w:rsidR="004E7FE3"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Родитель,</w:t>
            </w:r>
            <w:r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читающий»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;</w:t>
            </w:r>
          </w:p>
          <w:p w:rsidR="00850D1D" w:rsidRPr="009000D2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 работа мини-проекта </w:t>
            </w:r>
            <w:r w:rsidRPr="009000D2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«Чтение в подарок маме» для учащихся начальных классов и их родителей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850D1D" w:rsidRPr="00774BBB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организация «Праздника книжки-малышки»;</w:t>
            </w:r>
          </w:p>
          <w:p w:rsidR="00850D1D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мини-проекта  </w:t>
            </w:r>
          </w:p>
          <w:p w:rsidR="00850D1D" w:rsidRPr="00112787" w:rsidRDefault="00850D1D" w:rsidP="00C3644B">
            <w:pPr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112787">
              <w:rPr>
                <w:rFonts w:ascii="Times New Roman" w:hAnsi="Times New Roman" w:cs="Times New Roman"/>
                <w:sz w:val="24"/>
                <w:szCs w:val="24"/>
              </w:rPr>
              <w:t xml:space="preserve">«Пишем веселый семейный роман </w:t>
            </w:r>
          </w:p>
          <w:p w:rsidR="00850D1D" w:rsidRDefault="00850D1D" w:rsidP="00C3644B">
            <w:pPr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12787">
              <w:rPr>
                <w:rFonts w:ascii="Times New Roman" w:hAnsi="Times New Roman" w:cs="Times New Roman"/>
                <w:sz w:val="24"/>
                <w:szCs w:val="24"/>
              </w:rPr>
              <w:t xml:space="preserve">            с продолжением»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</w:t>
            </w:r>
          </w:p>
          <w:p w:rsidR="00850D1D" w:rsidRPr="00112787" w:rsidRDefault="00850D1D" w:rsidP="00C3644B">
            <w:pPr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среднего звена и их родителей;</w:t>
            </w:r>
          </w:p>
          <w:p w:rsidR="00850D1D" w:rsidRPr="00112787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0D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выпуск брошюры «Веселый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семейный роман с продолжением»;</w:t>
            </w:r>
          </w:p>
          <w:p w:rsidR="00850D1D" w:rsidRPr="0079373C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 w:rsidRPr="00112787">
              <w:rPr>
                <w:rFonts w:ascii="Times New Roman" w:hAnsi="Times New Roman"/>
                <w:sz w:val="24"/>
                <w:szCs w:val="24"/>
              </w:rPr>
              <w:t>работа мини-проекта «Родители и Дети – Одна Книга»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учащихся старшего школьного возраста и их родителей;</w:t>
            </w:r>
            <w:r w:rsidRPr="00112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0D1D" w:rsidRPr="006558EC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Pr="0079373C">
              <w:rPr>
                <w:rFonts w:ascii="Times New Roman" w:hAnsi="Times New Roman"/>
                <w:sz w:val="24"/>
                <w:szCs w:val="24"/>
              </w:rPr>
              <w:t>«Литературного ринга» между учащимися старшего школьного возраста и их родителями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0D1D" w:rsidRPr="006558EC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р</w:t>
            </w:r>
            <w:r w:rsidRPr="006558EC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абота мини-проекта «Читающие бабушки»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850D1D" w:rsidRPr="006558EC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</w:t>
            </w:r>
            <w:r w:rsidRPr="006558EC">
              <w:rPr>
                <w:rFonts w:ascii="Times New Roman" w:hAnsi="Times New Roman"/>
              </w:rPr>
              <w:t>ыпуск брошюры «Читаем ребенка как книгу»</w:t>
            </w:r>
          </w:p>
          <w:p w:rsidR="00850D1D" w:rsidRPr="006558EC" w:rsidRDefault="00850D1D" w:rsidP="00850D1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Презентация итогов по реализации проекта </w:t>
            </w:r>
          </w:p>
          <w:p w:rsidR="00850D1D" w:rsidRPr="006D184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 г. -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 Белошапкина</w:t>
            </w:r>
          </w:p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Полякова</w:t>
            </w:r>
          </w:p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О.Е. Рожнова</w:t>
            </w:r>
          </w:p>
          <w:p w:rsidR="005D6439" w:rsidRDefault="005D6439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  <w:p w:rsidR="00850D1D" w:rsidRDefault="00850D1D" w:rsidP="00C364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RPr="00810D61" w:rsidTr="00C3644B">
        <w:tc>
          <w:tcPr>
            <w:tcW w:w="533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439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39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  <w:p w:rsidR="005D6439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850D1D" w:rsidRPr="006D184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41">
              <w:rPr>
                <w:rFonts w:ascii="Times New Roman" w:hAnsi="Times New Roman" w:cs="Times New Roman"/>
                <w:b/>
                <w:sz w:val="24"/>
                <w:szCs w:val="24"/>
              </w:rPr>
              <w:t>«Технологии десятиминутного чтения»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3A98">
              <w:rPr>
                <w:rFonts w:ascii="Times New Roman" w:hAnsi="Times New Roman" w:cs="Times New Roman"/>
                <w:sz w:val="24"/>
                <w:szCs w:val="24"/>
              </w:rPr>
              <w:t>в объединениях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 г. –</w:t>
            </w:r>
          </w:p>
          <w:p w:rsidR="005D6439" w:rsidRDefault="005D6439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39" w:rsidRDefault="005D6439" w:rsidP="004E7FE3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39" w:rsidRDefault="005D6439" w:rsidP="004E7FE3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4E7FE3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 и педагоги</w:t>
            </w:r>
          </w:p>
          <w:p w:rsidR="00850D1D" w:rsidRDefault="00850D1D" w:rsidP="004E7FE3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RPr="00810D61" w:rsidTr="00C3644B">
        <w:tc>
          <w:tcPr>
            <w:tcW w:w="533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конкурса </w:t>
            </w: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41">
              <w:rPr>
                <w:rFonts w:ascii="Times New Roman" w:hAnsi="Times New Roman" w:cs="Times New Roman"/>
                <w:b/>
                <w:sz w:val="24"/>
                <w:szCs w:val="24"/>
              </w:rPr>
              <w:t>«Живая классика»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0D1D" w:rsidRPr="006D1841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поэты –юбиляры 2015-2016 г.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 г.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4E7FE3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О.И.Белошапкина</w:t>
            </w:r>
            <w:proofErr w:type="spellEnd"/>
          </w:p>
          <w:p w:rsidR="00850D1D" w:rsidRPr="004E7FE3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FE3">
              <w:rPr>
                <w:rFonts w:ascii="Times New Roman" w:hAnsi="Times New Roman" w:cs="Times New Roman"/>
                <w:sz w:val="24"/>
                <w:szCs w:val="24"/>
              </w:rPr>
              <w:t>В.Ю.Копаньчук</w:t>
            </w:r>
            <w:proofErr w:type="spellEnd"/>
          </w:p>
          <w:p w:rsidR="00850D1D" w:rsidRDefault="00850D1D" w:rsidP="005D6439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А.С.Комиссарова</w:t>
            </w:r>
            <w:proofErr w:type="spellEnd"/>
          </w:p>
          <w:p w:rsidR="004E7FE3" w:rsidRDefault="004E7FE3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А.В. Ситнер 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RPr="00810D61" w:rsidTr="00C3644B">
        <w:tc>
          <w:tcPr>
            <w:tcW w:w="533" w:type="dxa"/>
          </w:tcPr>
          <w:p w:rsidR="005D6439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0D1D" w:rsidRPr="00A12C3F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C3F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12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с книгой открываю </w:t>
            </w:r>
            <w:proofErr w:type="gramStart"/>
            <w:r w:rsidR="001E3DA8" w:rsidRPr="00A12C3F">
              <w:rPr>
                <w:rFonts w:ascii="Times New Roman" w:hAnsi="Times New Roman" w:cs="Times New Roman"/>
                <w:b/>
                <w:sz w:val="24"/>
                <w:szCs w:val="24"/>
              </w:rPr>
              <w:t>мир»</w:t>
            </w:r>
            <w:r w:rsidR="001E3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973A98">
              <w:rPr>
                <w:rFonts w:ascii="Times New Roman" w:hAnsi="Times New Roman" w:cs="Times New Roman"/>
                <w:sz w:val="24"/>
                <w:szCs w:val="24"/>
              </w:rPr>
              <w:t>сбор книг у населения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2015 г, февраль, апрель 2016 г. 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О.И.Белошапкина</w:t>
            </w:r>
            <w:proofErr w:type="spellEnd"/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В.Ю.Копаньчук</w:t>
            </w:r>
            <w:proofErr w:type="spellEnd"/>
          </w:p>
          <w:p w:rsidR="005D6439" w:rsidRDefault="005D6439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D1D" w:rsidRPr="00810D61" w:rsidTr="00C3644B">
        <w:tc>
          <w:tcPr>
            <w:tcW w:w="533" w:type="dxa"/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5D6439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850D1D" w:rsidRDefault="00850D1D" w:rsidP="00C3644B">
            <w:pPr>
              <w:pStyle w:val="a3"/>
              <w:ind w:left="0"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</w:t>
            </w: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культурно-массовых мероприятий,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направленных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внимания общества к чтению:</w:t>
            </w:r>
          </w:p>
          <w:p w:rsidR="007D2C30" w:rsidRPr="003944F0" w:rsidRDefault="003944F0" w:rsidP="007D2C30">
            <w:pPr>
              <w:pStyle w:val="a3"/>
              <w:numPr>
                <w:ilvl w:val="0"/>
                <w:numId w:val="13"/>
              </w:numPr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Читательский спринт</w:t>
            </w:r>
            <w:r w:rsidRPr="00394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«2016 секунд чтения»</w:t>
            </w:r>
          </w:p>
          <w:p w:rsidR="007D2C30" w:rsidRDefault="007D2C30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850D1D">
            <w:pPr>
              <w:pStyle w:val="a3"/>
              <w:numPr>
                <w:ilvl w:val="0"/>
                <w:numId w:val="2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Библио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бульвар»</w:t>
            </w:r>
          </w:p>
          <w:p w:rsidR="00850D1D" w:rsidRPr="00EA1429" w:rsidRDefault="00850D1D" w:rsidP="00C3644B">
            <w:pPr>
              <w:pStyle w:val="a3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Pr="00EA1429" w:rsidRDefault="00850D1D" w:rsidP="00850D1D">
            <w:pPr>
              <w:pStyle w:val="a3"/>
              <w:numPr>
                <w:ilvl w:val="0"/>
                <w:numId w:val="2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2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 w:rsidRPr="00EA1429">
              <w:rPr>
                <w:rFonts w:ascii="Times New Roman" w:hAnsi="Times New Roman" w:cs="Times New Roman"/>
                <w:b/>
                <w:sz w:val="24"/>
                <w:szCs w:val="24"/>
              </w:rPr>
              <w:t>Фотоквэст</w:t>
            </w:r>
            <w:proofErr w:type="spellEnd"/>
            <w:r w:rsidRPr="00EA142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для семей ЦДТ</w:t>
            </w:r>
          </w:p>
          <w:p w:rsidR="00850D1D" w:rsidRDefault="00850D1D" w:rsidP="00C3644B">
            <w:pPr>
              <w:pStyle w:val="a3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850D1D">
            <w:pPr>
              <w:pStyle w:val="a3"/>
              <w:numPr>
                <w:ilvl w:val="0"/>
                <w:numId w:val="2"/>
              </w:numPr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ко Дню ученика</w:t>
            </w:r>
          </w:p>
          <w:p w:rsidR="00850D1D" w:rsidRDefault="00850D1D" w:rsidP="00C3644B">
            <w:pPr>
              <w:pStyle w:val="a3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«Алиса в стране ЦДТ-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ландии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50D1D" w:rsidRDefault="00850D1D" w:rsidP="00C3644B">
            <w:pPr>
              <w:pStyle w:val="a3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Pr="0025294A" w:rsidRDefault="00850D1D" w:rsidP="00850D1D">
            <w:pPr>
              <w:pStyle w:val="a3"/>
              <w:numPr>
                <w:ilvl w:val="0"/>
                <w:numId w:val="4"/>
              </w:numPr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Акция «</w:t>
            </w:r>
            <w:proofErr w:type="spellStart"/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Библио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Start"/>
            <w:r w:rsidRPr="006A491D">
              <w:rPr>
                <w:rFonts w:ascii="Times New Roman" w:hAnsi="Times New Roman" w:cs="Times New Roman"/>
                <w:b/>
                <w:sz w:val="24"/>
                <w:szCs w:val="24"/>
              </w:rPr>
              <w:t>няня»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чтение книг дошкольникам и младшим школьникам</w:t>
            </w:r>
          </w:p>
          <w:p w:rsidR="00850D1D" w:rsidRDefault="00850D1D" w:rsidP="00C3644B">
            <w:pPr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Default="00850D1D" w:rsidP="00850D1D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Библиокафе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E7FE3" w:rsidRDefault="004E7FE3" w:rsidP="003944F0">
            <w:pPr>
              <w:pStyle w:val="a3"/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Pr="00F75A67" w:rsidRDefault="00850D1D" w:rsidP="00C3644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Default="00850D1D" w:rsidP="00850D1D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Библионочь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-2016», посвященная Всемирному Дню книги</w:t>
            </w:r>
          </w:p>
          <w:p w:rsidR="004E7FE3" w:rsidRPr="004E7FE3" w:rsidRDefault="004E7FE3" w:rsidP="004E7FE3">
            <w:pPr>
              <w:spacing w:after="0" w:line="240" w:lineRule="auto"/>
              <w:ind w:left="360"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Pr="00F75A67" w:rsidRDefault="00850D1D" w:rsidP="00C3644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D1D" w:rsidRPr="00F75A67" w:rsidRDefault="00850D1D" w:rsidP="00850D1D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Библио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-пикник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Читалочка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850D1D" w:rsidRPr="00E736E7" w:rsidRDefault="00850D1D" w:rsidP="00C3644B">
            <w:pPr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4F0" w:rsidRDefault="003944F0" w:rsidP="003944F0">
            <w:pPr>
              <w:pStyle w:val="a3"/>
              <w:tabs>
                <w:tab w:val="left" w:pos="330"/>
                <w:tab w:val="center" w:pos="1009"/>
              </w:tabs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март 2016 г.</w:t>
            </w:r>
          </w:p>
          <w:p w:rsidR="003944F0" w:rsidRDefault="003944F0" w:rsidP="003944F0">
            <w:pPr>
              <w:pStyle w:val="a3"/>
              <w:tabs>
                <w:tab w:val="left" w:pos="330"/>
                <w:tab w:val="center" w:pos="1009"/>
              </w:tabs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4F0" w:rsidRDefault="003944F0" w:rsidP="003944F0">
            <w:pPr>
              <w:pStyle w:val="a3"/>
              <w:tabs>
                <w:tab w:val="left" w:pos="330"/>
                <w:tab w:val="center" w:pos="1009"/>
              </w:tabs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3944F0" w:rsidP="003944F0">
            <w:pPr>
              <w:pStyle w:val="a3"/>
              <w:tabs>
                <w:tab w:val="left" w:pos="330"/>
                <w:tab w:val="center" w:pos="1009"/>
              </w:tabs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FE3">
              <w:rPr>
                <w:rFonts w:ascii="Times New Roman" w:hAnsi="Times New Roman" w:cs="Times New Roman"/>
                <w:sz w:val="24"/>
                <w:szCs w:val="24"/>
              </w:rPr>
              <w:t>июнь 2016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4E7FE3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4E7FE3" w:rsidP="004E7FE3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2015г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4E7FE3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</w:t>
            </w:r>
            <w:r w:rsidR="00850D1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4E7FE3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  <w:p w:rsidR="004E7FE3" w:rsidRDefault="004E7FE3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FE3" w:rsidRDefault="004E7FE3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2015 г.</w:t>
            </w: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2016 г.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0D1D" w:rsidRDefault="00850D1D" w:rsidP="00C3644B">
            <w:pPr>
              <w:pStyle w:val="a3"/>
              <w:ind w:left="0"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О.И.Белошапкина</w:t>
            </w:r>
            <w:proofErr w:type="spellEnd"/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В.Ю.Копаньчук</w:t>
            </w:r>
            <w:proofErr w:type="spellEnd"/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А.А.Канцыр</w:t>
            </w:r>
            <w:proofErr w:type="spellEnd"/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А.В.Ситнер</w:t>
            </w:r>
            <w:proofErr w:type="spellEnd"/>
          </w:p>
          <w:p w:rsidR="005D6439" w:rsidRDefault="005D6439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C3644B">
            <w:pPr>
              <w:pStyle w:val="a3"/>
              <w:ind w:left="0" w:righ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D1D" w:rsidRDefault="00850D1D" w:rsidP="005D6439">
            <w:pPr>
              <w:pStyle w:val="a3"/>
              <w:ind w:left="0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B31368" w:rsidRPr="001D45E9" w:rsidRDefault="00B31368" w:rsidP="00B31368">
      <w:pPr>
        <w:spacing w:after="0" w:line="240" w:lineRule="auto"/>
        <w:ind w:left="-993" w:right="-425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9F58A2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1D" w:rsidRDefault="00850D1D" w:rsidP="00850D1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0D1D" w:rsidSect="00C3644B">
      <w:pgSz w:w="11906" w:h="16838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657"/>
    <w:multiLevelType w:val="hybridMultilevel"/>
    <w:tmpl w:val="0098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65527"/>
    <w:multiLevelType w:val="hybridMultilevel"/>
    <w:tmpl w:val="8BBA0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10AD0"/>
    <w:multiLevelType w:val="hybridMultilevel"/>
    <w:tmpl w:val="5E8C7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27284"/>
    <w:multiLevelType w:val="hybridMultilevel"/>
    <w:tmpl w:val="1188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B10C4"/>
    <w:multiLevelType w:val="hybridMultilevel"/>
    <w:tmpl w:val="B3B82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6253F"/>
    <w:multiLevelType w:val="hybridMultilevel"/>
    <w:tmpl w:val="1C506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D6E1C"/>
    <w:multiLevelType w:val="hybridMultilevel"/>
    <w:tmpl w:val="780A720C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>
    <w:nsid w:val="5F2305A5"/>
    <w:multiLevelType w:val="hybridMultilevel"/>
    <w:tmpl w:val="61ECF39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6A2E3102"/>
    <w:multiLevelType w:val="hybridMultilevel"/>
    <w:tmpl w:val="F85EF4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03B4A89"/>
    <w:multiLevelType w:val="hybridMultilevel"/>
    <w:tmpl w:val="86A88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242F37"/>
    <w:multiLevelType w:val="hybridMultilevel"/>
    <w:tmpl w:val="2AFE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0728A4"/>
    <w:multiLevelType w:val="hybridMultilevel"/>
    <w:tmpl w:val="A07C4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BA25563"/>
    <w:multiLevelType w:val="hybridMultilevel"/>
    <w:tmpl w:val="188AE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9"/>
  </w:num>
  <w:num w:numId="5">
    <w:abstractNumId w:val="10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003"/>
    <w:rsid w:val="00043837"/>
    <w:rsid w:val="000E3AF1"/>
    <w:rsid w:val="000F4693"/>
    <w:rsid w:val="001133A2"/>
    <w:rsid w:val="001D45E9"/>
    <w:rsid w:val="001D7423"/>
    <w:rsid w:val="001E3DA8"/>
    <w:rsid w:val="00207740"/>
    <w:rsid w:val="00274E5A"/>
    <w:rsid w:val="00294B81"/>
    <w:rsid w:val="002B61F1"/>
    <w:rsid w:val="003435A9"/>
    <w:rsid w:val="003944F0"/>
    <w:rsid w:val="003A4DA7"/>
    <w:rsid w:val="004032E8"/>
    <w:rsid w:val="004568CA"/>
    <w:rsid w:val="004E7FE3"/>
    <w:rsid w:val="004F78D4"/>
    <w:rsid w:val="00540D50"/>
    <w:rsid w:val="0056130A"/>
    <w:rsid w:val="005D6439"/>
    <w:rsid w:val="00600B36"/>
    <w:rsid w:val="00616A6B"/>
    <w:rsid w:val="00727B12"/>
    <w:rsid w:val="007656D8"/>
    <w:rsid w:val="007D2C30"/>
    <w:rsid w:val="00831CF8"/>
    <w:rsid w:val="00850D1D"/>
    <w:rsid w:val="008C7A8B"/>
    <w:rsid w:val="009F58A2"/>
    <w:rsid w:val="00A52268"/>
    <w:rsid w:val="00A57DA6"/>
    <w:rsid w:val="00A638D8"/>
    <w:rsid w:val="00A7578B"/>
    <w:rsid w:val="00AD3F58"/>
    <w:rsid w:val="00B31368"/>
    <w:rsid w:val="00B80003"/>
    <w:rsid w:val="00BB7A7F"/>
    <w:rsid w:val="00C3644B"/>
    <w:rsid w:val="00CA1CCB"/>
    <w:rsid w:val="00CA6184"/>
    <w:rsid w:val="00CD19A3"/>
    <w:rsid w:val="00F7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F6EF4-907C-45FC-8A0D-6EBAE8DA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D1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D1D"/>
    <w:pPr>
      <w:ind w:left="720"/>
      <w:contextualSpacing/>
    </w:pPr>
  </w:style>
  <w:style w:type="table" w:styleId="a4">
    <w:name w:val="Table Grid"/>
    <w:basedOn w:val="a1"/>
    <w:uiPriority w:val="59"/>
    <w:rsid w:val="00850D1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294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ЦДТ</Company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16</cp:revision>
  <dcterms:created xsi:type="dcterms:W3CDTF">2016-01-12T23:42:00Z</dcterms:created>
  <dcterms:modified xsi:type="dcterms:W3CDTF">2016-02-29T02:55:00Z</dcterms:modified>
</cp:coreProperties>
</file>